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52" w:rsidRDefault="003C2652" w:rsidP="003C265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652" w:rsidRDefault="003C2652" w:rsidP="003C265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C2652" w:rsidRDefault="003C2652" w:rsidP="003C2652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C2652" w:rsidRDefault="003C2652" w:rsidP="003C265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C2652" w:rsidRDefault="003C2652" w:rsidP="003C265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C2652" w:rsidRDefault="003C2652" w:rsidP="003C265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C2652" w:rsidRDefault="00146DFC" w:rsidP="003C265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C2652">
        <w:rPr>
          <w:sz w:val="28"/>
          <w:szCs w:val="28"/>
          <w:lang w:val="uk-UA"/>
        </w:rPr>
        <w:t>. 07.</w:t>
      </w:r>
      <w:r w:rsidR="003C2652">
        <w:rPr>
          <w:lang w:val="uk-UA"/>
        </w:rPr>
        <w:t xml:space="preserve"> </w:t>
      </w:r>
      <w:r w:rsidR="003C2652">
        <w:rPr>
          <w:sz w:val="28"/>
          <w:lang w:val="uk-UA"/>
        </w:rPr>
        <w:t>2021 року                                                                    10</w:t>
      </w:r>
      <w:r w:rsidR="003C2652">
        <w:rPr>
          <w:sz w:val="28"/>
          <w:szCs w:val="28"/>
          <w:lang w:val="uk-UA"/>
        </w:rPr>
        <w:t xml:space="preserve"> сесія 8 скликання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Веденєєву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Сергію Олександровичу 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Веденєєву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 виконаний державне підприємство «Вінницький науково-дослідницький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C2652" w:rsidRDefault="003C2652" w:rsidP="003C2652">
      <w:pPr>
        <w:rPr>
          <w:b/>
          <w:color w:val="000000"/>
          <w:sz w:val="28"/>
          <w:szCs w:val="28"/>
          <w:lang w:val="uk-UA"/>
        </w:rPr>
      </w:pPr>
    </w:p>
    <w:p w:rsidR="003C2652" w:rsidRDefault="003C2652" w:rsidP="003C265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C2652" w:rsidRDefault="003C2652" w:rsidP="003C2652">
      <w:pPr>
        <w:jc w:val="center"/>
        <w:rPr>
          <w:color w:val="000000"/>
          <w:sz w:val="28"/>
          <w:szCs w:val="28"/>
          <w:lang w:val="uk-UA"/>
        </w:rPr>
      </w:pP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 гр. </w:t>
      </w:r>
      <w:proofErr w:type="spellStart"/>
      <w:r>
        <w:rPr>
          <w:color w:val="000000"/>
          <w:sz w:val="28"/>
          <w:szCs w:val="28"/>
          <w:lang w:val="uk-UA"/>
        </w:rPr>
        <w:t>Веденєєву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 загальною площею 0,0600га – для індивідуального садівництва, що знаходиться на території</w:t>
      </w:r>
      <w:r w:rsidR="00512847"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 w:rsidR="00512847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512847">
        <w:rPr>
          <w:color w:val="000000"/>
          <w:sz w:val="28"/>
          <w:szCs w:val="28"/>
          <w:lang w:val="uk-UA"/>
        </w:rPr>
        <w:t xml:space="preserve">) сільської ради, </w:t>
      </w:r>
      <w:r w:rsidR="002D3592">
        <w:rPr>
          <w:color w:val="000000"/>
          <w:sz w:val="28"/>
          <w:szCs w:val="28"/>
          <w:lang w:val="uk-UA"/>
        </w:rPr>
        <w:t xml:space="preserve"> СДТ «Красне» діл. № 816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Веденєєву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 із земель комунальної власності сільськогосподарського призначення земельну ділянку загальною площею 0,0600га в т.ч.:</w:t>
      </w:r>
    </w:p>
    <w:p w:rsidR="003C2652" w:rsidRDefault="003C2652" w:rsidP="003C2652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– для індивідуального садівництва, що знаходиться на території Якушинецької</w:t>
      </w:r>
      <w:r w:rsidR="002D359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2D3592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2D359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сільської</w:t>
      </w:r>
      <w:r w:rsidR="002D3592">
        <w:rPr>
          <w:color w:val="000000"/>
          <w:sz w:val="28"/>
          <w:szCs w:val="28"/>
          <w:lang w:val="uk-UA"/>
        </w:rPr>
        <w:t xml:space="preserve"> ради, СДТ «Красне» № 816,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кадастровий номер 0520685500:06:001:0288.</w:t>
      </w:r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Веденєєву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 зареєструвати право власності на земельну ділянку.</w:t>
      </w:r>
      <w:bookmarkStart w:id="0" w:name="_GoBack"/>
      <w:bookmarkEnd w:id="0"/>
    </w:p>
    <w:p w:rsidR="003C2652" w:rsidRDefault="003C2652" w:rsidP="003C265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Веденєєву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</w:p>
    <w:p w:rsidR="003C2652" w:rsidRDefault="003C2652" w:rsidP="003C265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33FBF" w:rsidRPr="00146DFC" w:rsidRDefault="003C265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933FBF" w:rsidRPr="0014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D47"/>
    <w:rsid w:val="00146DFC"/>
    <w:rsid w:val="002D3592"/>
    <w:rsid w:val="003C2652"/>
    <w:rsid w:val="00512847"/>
    <w:rsid w:val="00907882"/>
    <w:rsid w:val="00933FBF"/>
    <w:rsid w:val="009B2F1A"/>
    <w:rsid w:val="00C71D47"/>
    <w:rsid w:val="00E2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6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6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2021-07-19T10:03:00Z</cp:lastPrinted>
  <dcterms:created xsi:type="dcterms:W3CDTF">2021-07-07T06:01:00Z</dcterms:created>
  <dcterms:modified xsi:type="dcterms:W3CDTF">2021-07-28T11:21:00Z</dcterms:modified>
</cp:coreProperties>
</file>